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60EB" w14:textId="0828EF52" w:rsidR="00B476CF" w:rsidRDefault="00100144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  <w:bookmarkStart w:id="0" w:name="_Hlk220668692"/>
      <w:bookmarkEnd w:id="0"/>
      <w:r w:rsidRPr="00DB41D8">
        <w:rPr>
          <w:rFonts w:ascii="Verdana" w:eastAsia="Verdana" w:hAnsi="Verdana" w:cs="Verdana"/>
          <w:noProof/>
          <w:kern w:val="0"/>
          <w:szCs w:val="22"/>
          <w:lang w:eastAsia="en-US"/>
        </w:rPr>
        <w:drawing>
          <wp:anchor distT="0" distB="0" distL="0" distR="0" simplePos="0" relativeHeight="251659264" behindDoc="1" locked="0" layoutInCell="1" allowOverlap="1" wp14:anchorId="2571D61C" wp14:editId="00555CE0">
            <wp:simplePos x="0" y="0"/>
            <wp:positionH relativeFrom="margin">
              <wp:align>center</wp:align>
            </wp:positionH>
            <wp:positionV relativeFrom="topMargin">
              <wp:posOffset>145676</wp:posOffset>
            </wp:positionV>
            <wp:extent cx="1609344" cy="506057"/>
            <wp:effectExtent l="0" t="0" r="0" b="8890"/>
            <wp:wrapNone/>
            <wp:docPr id="22" name="image2.jpeg" descr="Immagine che contiene testo, Carattere, simbolo, log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jpeg" descr="Immagine che contiene testo, Carattere, simbolo, logo&#10;&#10;Il contenuto generato dall'IA potrebbe non essere corretto.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344" cy="5060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D4F8D1" w14:textId="4847DE53" w:rsidR="00B476CF" w:rsidRDefault="00B476CF" w:rsidP="00B476CF">
      <w:pPr>
        <w:pStyle w:val="Intestazione"/>
        <w:jc w:val="right"/>
        <w:rPr>
          <w:rFonts w:ascii="Century Gothic" w:hAnsi="Century Gothic"/>
        </w:rPr>
      </w:pPr>
    </w:p>
    <w:p w14:paraId="155A5035" w14:textId="77777777" w:rsidR="00B476CF" w:rsidRDefault="00B476CF" w:rsidP="00B476CF">
      <w:pPr>
        <w:jc w:val="right"/>
        <w:rPr>
          <w:rFonts w:ascii="Century Gothic" w:hAnsi="Century Gothic"/>
          <w:b/>
        </w:rPr>
      </w:pPr>
    </w:p>
    <w:p w14:paraId="44C3B268" w14:textId="77777777" w:rsidR="00B476CF" w:rsidRDefault="00B476CF" w:rsidP="00B476CF">
      <w:pPr>
        <w:jc w:val="center"/>
        <w:rPr>
          <w:rFonts w:ascii="Century Gothic" w:hAnsi="Century Gothic"/>
          <w:b/>
        </w:rPr>
      </w:pPr>
    </w:p>
    <w:p w14:paraId="01B46119" w14:textId="77777777" w:rsidR="000047F9" w:rsidRDefault="000047F9" w:rsidP="000047F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entury Gothic" w:hAnsi="Century Gothic" w:cs="Century Gothic"/>
          <w:b/>
        </w:rPr>
      </w:pPr>
      <w:bookmarkStart w:id="1" w:name="_Hlk200016887"/>
    </w:p>
    <w:p w14:paraId="2D6248B7" w14:textId="77777777" w:rsidR="00D35737" w:rsidRDefault="00D35737" w:rsidP="00D35737">
      <w:pPr>
        <w:tabs>
          <w:tab w:val="left" w:pos="9880"/>
        </w:tabs>
        <w:spacing w:before="19"/>
        <w:ind w:right="-43"/>
        <w:rPr>
          <w:rFonts w:ascii="Century Gothic" w:eastAsia="Century Gothic" w:hAnsi="Century Gothic" w:cs="Century Gothic"/>
          <w:b/>
          <w:bCs/>
          <w:color w:val="auto"/>
          <w:kern w:val="0"/>
          <w:sz w:val="22"/>
          <w:szCs w:val="22"/>
          <w:lang w:eastAsia="en-US" w:bidi="ar-SA"/>
        </w:rPr>
      </w:pPr>
      <w:bookmarkStart w:id="2" w:name="_heading=h.9l7uie1js0mz" w:colFirst="0" w:colLast="0"/>
      <w:bookmarkEnd w:id="1"/>
      <w:bookmarkEnd w:id="2"/>
      <w:r>
        <w:rPr>
          <w:rFonts w:ascii="Century Gothic" w:eastAsia="Century Gothic" w:hAnsi="Century Gothic" w:cs="Century Gothic"/>
          <w:b/>
          <w:sz w:val="22"/>
          <w:szCs w:val="22"/>
        </w:rPr>
        <w:t>PROCEDURA AD EVIDENZA PUBBLICA FINALIZZATA ALLA CONCESSIONE DI CONTRIBUTI E SOVVENZIONI PER LA REALIZZAZIONE DI UN PROGETTO SPERIMENTALE VOLTO ALL</w:t>
      </w:r>
      <w:r>
        <w:rPr>
          <w:rFonts w:ascii="Century Gothic" w:eastAsia="Century Gothic" w:hAnsi="Century Gothic" w:cs="Century Gothic"/>
          <w:b/>
          <w:bCs/>
          <w:iCs/>
          <w:sz w:val="22"/>
          <w:szCs w:val="22"/>
        </w:rPr>
        <w:t xml:space="preserve">’INCLUSIONE ATTIVA </w:t>
      </w:r>
      <w:r>
        <w:rPr>
          <w:rFonts w:ascii="Century Gothic" w:eastAsia="Century Gothic" w:hAnsi="Century Gothic" w:cs="Century Gothic"/>
          <w:b/>
          <w:sz w:val="22"/>
          <w:szCs w:val="22"/>
        </w:rPr>
        <w:t>DEI MINORENNI IN ESECUZIONE PENALE INTERNA PRESSO L’ISTITUTO PENALE MINORILE “CESARE BECCARIA” DI MILANO</w:t>
      </w:r>
    </w:p>
    <w:p w14:paraId="2E8C506D" w14:textId="77777777" w:rsidR="00D35737" w:rsidRDefault="00D35737" w:rsidP="00D35737">
      <w:pPr>
        <w:tabs>
          <w:tab w:val="left" w:pos="9880"/>
        </w:tabs>
        <w:spacing w:before="19"/>
        <w:ind w:right="-43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57F62510" w14:textId="77777777" w:rsidR="00D35737" w:rsidRDefault="00D35737" w:rsidP="00D35737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  <w:sz w:val="22"/>
          <w:szCs w:val="22"/>
        </w:rPr>
        <w:t>MISURA “COMMA 2”</w:t>
      </w:r>
    </w:p>
    <w:p w14:paraId="18F8AAE2" w14:textId="77777777" w:rsidR="00D35737" w:rsidRDefault="00D35737" w:rsidP="00D35737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2"/>
          <w:szCs w:val="22"/>
          <w:highlight w:val="yellow"/>
        </w:rPr>
      </w:pPr>
    </w:p>
    <w:p w14:paraId="16C0724D" w14:textId="77777777" w:rsidR="00D35737" w:rsidRDefault="00D35737" w:rsidP="00D35737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2"/>
          <w:szCs w:val="22"/>
        </w:rPr>
        <w:t>CUP E89G26000130002</w:t>
      </w:r>
    </w:p>
    <w:p w14:paraId="1B10F860" w14:textId="7A13A83C" w:rsidR="00B476CF" w:rsidRDefault="00560A41" w:rsidP="00560A41">
      <w:pPr>
        <w:spacing w:line="240" w:lineRule="auto"/>
        <w:rPr>
          <w:rFonts w:ascii="Century Gothic" w:eastAsia="Times New Roman" w:hAnsi="Century Gothic"/>
          <w:bCs/>
          <w:szCs w:val="22"/>
          <w:lang w:eastAsia="en-US"/>
        </w:rPr>
      </w:pPr>
      <w:r w:rsidRPr="00063F26">
        <w:br w:type="page"/>
      </w:r>
    </w:p>
    <w:p w14:paraId="416C186E" w14:textId="6B03D745" w:rsidR="00100144" w:rsidRPr="00100144" w:rsidRDefault="005C06E7" w:rsidP="001001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Cs/>
          <w:color w:val="auto"/>
          <w:kern w:val="0"/>
          <w:lang w:eastAsia="en-US" w:bidi="ar-SA"/>
        </w:rPr>
      </w:pPr>
      <w:r w:rsidRPr="000047F9">
        <w:rPr>
          <w:rFonts w:ascii="Century Gothic" w:eastAsia="Times New Roman" w:hAnsi="Century Gothic"/>
          <w:b/>
          <w:szCs w:val="22"/>
          <w:lang w:eastAsia="en-US"/>
        </w:rPr>
        <w:lastRenderedPageBreak/>
        <w:t xml:space="preserve">INCARICO PER LA SOTTOSCRIZIONE DIGITALE E PRESENTAZIONE TELEMATICA DELLA DOMANDA A VALERE </w:t>
      </w:r>
      <w:r w:rsidR="00D27318">
        <w:rPr>
          <w:rFonts w:ascii="Century Gothic" w:eastAsia="Times New Roman" w:hAnsi="Century Gothic"/>
          <w:b/>
          <w:szCs w:val="22"/>
          <w:lang w:eastAsia="en-US"/>
        </w:rPr>
        <w:t>SULLA</w:t>
      </w:r>
      <w:r w:rsidR="000047F9" w:rsidRPr="000047F9">
        <w:rPr>
          <w:rFonts w:ascii="Century Gothic" w:eastAsia="Times New Roman" w:hAnsi="Century Gothic"/>
          <w:b/>
          <w:szCs w:val="22"/>
          <w:lang w:eastAsia="en-US"/>
        </w:rPr>
        <w:t xml:space="preserve"> </w:t>
      </w:r>
      <w:r w:rsidR="00D27318" w:rsidRPr="00524D9F">
        <w:rPr>
          <w:rFonts w:ascii="Century Gothic" w:eastAsia="Century Gothic" w:hAnsi="Century Gothic" w:cs="Century Gothic"/>
          <w:b/>
        </w:rPr>
        <w:t>PROCEDURA AD EVIDENZA PUBBLICA FINALIZZATA ALL’INDIVIDUAZIONE DI SOGGETTI PARTNER DI REGIONE LOMBARDIA PER LA REALIZZAZIONE DEL</w:t>
      </w:r>
      <w:r w:rsidR="00100144">
        <w:rPr>
          <w:rFonts w:ascii="Century Gothic" w:eastAsia="Century Gothic" w:hAnsi="Century Gothic" w:cs="Century Gothic"/>
          <w:b/>
        </w:rPr>
        <w:t xml:space="preserve">LA MISURA </w:t>
      </w:r>
      <w:r w:rsidR="00D27318" w:rsidRPr="00524D9F">
        <w:rPr>
          <w:rFonts w:ascii="Century Gothic" w:eastAsia="Century Gothic" w:hAnsi="Century Gothic" w:cs="Century Gothic"/>
          <w:b/>
        </w:rPr>
        <w:t xml:space="preserve">REGIONALE </w:t>
      </w:r>
      <w:r w:rsidR="00100144" w:rsidRPr="00100144">
        <w:rPr>
          <w:rFonts w:ascii="Century Gothic" w:eastAsia="Century Gothic" w:hAnsi="Century Gothic" w:cs="Century Gothic"/>
          <w:b/>
          <w:iCs/>
          <w:color w:val="auto"/>
          <w:kern w:val="0"/>
          <w:lang w:eastAsia="en-US" w:bidi="ar-SA"/>
        </w:rPr>
        <w:t>PER LA REALIZZAZIONE DI UN PROGETTO SPERIMENTALE VOLTO ALL’INCLUSIONE ATTIVA DEI MINORENNI IN ESECUZIONE PENALE INTERNA PRESSO L’ISTITUTO PENALE MINORILE “CESARE BECCARIA” DI MILANO</w:t>
      </w:r>
    </w:p>
    <w:p w14:paraId="60C39D44" w14:textId="77777777" w:rsidR="00100144" w:rsidRPr="00100144" w:rsidRDefault="00100144" w:rsidP="00100144">
      <w:pPr>
        <w:suppressAutoHyphens w:val="0"/>
        <w:autoSpaceDE/>
        <w:spacing w:after="160" w:line="259" w:lineRule="auto"/>
        <w:jc w:val="center"/>
        <w:textAlignment w:val="auto"/>
        <w:rPr>
          <w:rFonts w:ascii="Century Gothic" w:eastAsia="Century Gothic" w:hAnsi="Century Gothic" w:cs="Century Gothic"/>
          <w:b/>
          <w:iCs/>
          <w:color w:val="auto"/>
          <w:kern w:val="0"/>
          <w:lang w:eastAsia="en-US" w:bidi="ar-SA"/>
        </w:rPr>
      </w:pPr>
      <w:r w:rsidRPr="00100144">
        <w:rPr>
          <w:rFonts w:ascii="Century Gothic" w:eastAsia="Century Gothic" w:hAnsi="Century Gothic" w:cs="Century Gothic"/>
          <w:b/>
          <w:iCs/>
          <w:color w:val="auto"/>
          <w:kern w:val="0"/>
          <w:lang w:eastAsia="en-US" w:bidi="ar-SA"/>
        </w:rPr>
        <w:t>MISURA “COMMA 2”</w:t>
      </w:r>
    </w:p>
    <w:p w14:paraId="2AEA63D8" w14:textId="4B752DEB" w:rsidR="00D27318" w:rsidRDefault="00D27318" w:rsidP="000047F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Times New Roman" w:hAnsi="Century Gothic"/>
          <w:b/>
          <w:szCs w:val="22"/>
          <w:lang w:eastAsia="en-US"/>
        </w:rPr>
      </w:pPr>
    </w:p>
    <w:p w14:paraId="4AC3DD92" w14:textId="77777777" w:rsidR="00D27318" w:rsidRDefault="00D27318" w:rsidP="000047F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Times New Roman" w:hAnsi="Century Gothic"/>
          <w:b/>
          <w:szCs w:val="22"/>
          <w:lang w:eastAsia="en-US"/>
        </w:rPr>
      </w:pPr>
    </w:p>
    <w:p w14:paraId="6097A135" w14:textId="77777777" w:rsidR="00697925" w:rsidRPr="00461B92" w:rsidRDefault="001302D2" w:rsidP="00461B92">
      <w:pPr>
        <w:pStyle w:val="Normale1"/>
        <w:spacing w:after="160" w:line="300" w:lineRule="exact"/>
        <w:jc w:val="center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PROCURA AI SENSI DELL’ART. 1392 C.C.</w:t>
      </w:r>
    </w:p>
    <w:p w14:paraId="34105116" w14:textId="77777777" w:rsidR="00697925" w:rsidRPr="00461B92" w:rsidRDefault="00697925" w:rsidP="00461B92">
      <w:pPr>
        <w:pStyle w:val="Normale1"/>
        <w:ind w:left="708"/>
        <w:rPr>
          <w:rFonts w:ascii="Century Gothic" w:hAnsi="Century Gothic" w:cs="Calibri"/>
          <w:lang w:eastAsia="en-US"/>
        </w:rPr>
      </w:pPr>
    </w:p>
    <w:p w14:paraId="710382DE" w14:textId="14FF4D04" w:rsidR="00697925" w:rsidRPr="00461B92" w:rsidRDefault="001302D2" w:rsidP="00461B92">
      <w:pPr>
        <w:pStyle w:val="Normale1"/>
        <w:spacing w:line="480" w:lineRule="auto"/>
        <w:rPr>
          <w:rStyle w:val="DefaultParagraphFont-aaace0f"/>
          <w:rFonts w:ascii="Century Gothic" w:eastAsia="Wingdings" w:hAnsi="Century Gothic" w:cs="Wingdings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Il/La sottoscritto/a_______________________________________________________________</w:t>
      </w:r>
    </w:p>
    <w:p w14:paraId="2EC08299" w14:textId="77777777" w:rsidR="00697925" w:rsidRPr="00461B92" w:rsidRDefault="001302D2" w:rsidP="00461B92">
      <w:pPr>
        <w:pStyle w:val="Normale1"/>
        <w:tabs>
          <w:tab w:val="left" w:pos="4253"/>
        </w:tabs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Presidente        </w:t>
      </w: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Legale rappresentante pro tempore 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ab/>
      </w: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Altro </w:t>
      </w:r>
    </w:p>
    <w:p w14:paraId="2A5EFC7A" w14:textId="1633118E" w:rsidR="00697925" w:rsidRPr="00461B92" w:rsidRDefault="001302D2" w:rsidP="00461B92">
      <w:pPr>
        <w:pStyle w:val="Normale1"/>
        <w:tabs>
          <w:tab w:val="left" w:pos="4253"/>
        </w:tabs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della società denominata _______________________________________________________</w:t>
      </w:r>
    </w:p>
    <w:p w14:paraId="1908A672" w14:textId="3FA94D7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con sede legale nel Comune di _________________________________________________</w:t>
      </w:r>
    </w:p>
    <w:p w14:paraId="7BE619E2" w14:textId="31F1640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Via___________________________</w:t>
      </w:r>
      <w:r w:rsidR="00461B92">
        <w:rPr>
          <w:rFonts w:ascii="Century Gothic" w:hAnsi="Century Gothic" w:cs="Calibri"/>
          <w:lang w:eastAsia="en-US"/>
        </w:rPr>
        <w:t xml:space="preserve"> </w:t>
      </w:r>
      <w:r w:rsidRPr="00461B92">
        <w:rPr>
          <w:rFonts w:ascii="Century Gothic" w:hAnsi="Century Gothic" w:cs="Calibri"/>
          <w:lang w:eastAsia="en-US"/>
        </w:rPr>
        <w:t>CAP____________</w:t>
      </w:r>
      <w:proofErr w:type="spellStart"/>
      <w:r w:rsidRPr="00461B92">
        <w:rPr>
          <w:rFonts w:ascii="Century Gothic" w:hAnsi="Century Gothic" w:cs="Calibri"/>
          <w:lang w:eastAsia="en-US"/>
        </w:rPr>
        <w:t>Prov</w:t>
      </w:r>
      <w:proofErr w:type="spellEnd"/>
      <w:r w:rsidRPr="00461B92">
        <w:rPr>
          <w:rFonts w:ascii="Century Gothic" w:hAnsi="Century Gothic" w:cs="Calibri"/>
          <w:lang w:eastAsia="en-US"/>
        </w:rPr>
        <w:t xml:space="preserve">. ____________________________ </w:t>
      </w:r>
    </w:p>
    <w:p w14:paraId="457BF554" w14:textId="0BB07F2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proofErr w:type="spellStart"/>
      <w:proofErr w:type="gramStart"/>
      <w:r w:rsidRPr="00461B92">
        <w:rPr>
          <w:rFonts w:ascii="Century Gothic" w:hAnsi="Century Gothic" w:cs="Calibri"/>
          <w:lang w:eastAsia="en-US"/>
        </w:rPr>
        <w:t>tel</w:t>
      </w:r>
      <w:proofErr w:type="spellEnd"/>
      <w:r w:rsidRPr="00461B92">
        <w:rPr>
          <w:rFonts w:ascii="Century Gothic" w:hAnsi="Century Gothic" w:cs="Calibri"/>
          <w:lang w:eastAsia="en-US"/>
        </w:rPr>
        <w:t>.:_</w:t>
      </w:r>
      <w:proofErr w:type="gramEnd"/>
      <w:r w:rsidRPr="00461B92">
        <w:rPr>
          <w:rFonts w:ascii="Century Gothic" w:hAnsi="Century Gothic" w:cs="Calibri"/>
          <w:lang w:eastAsia="en-US"/>
        </w:rPr>
        <w:t>____________________</w:t>
      </w:r>
      <w:proofErr w:type="spellStart"/>
      <w:r w:rsidR="00461B92">
        <w:rPr>
          <w:rFonts w:ascii="Century Gothic" w:hAnsi="Century Gothic" w:cs="Calibri"/>
          <w:lang w:eastAsia="en-US"/>
        </w:rPr>
        <w:t>c</w:t>
      </w:r>
      <w:r w:rsidRPr="00461B92">
        <w:rPr>
          <w:rFonts w:ascii="Century Gothic" w:hAnsi="Century Gothic" w:cs="Calibri"/>
          <w:lang w:eastAsia="en-US"/>
        </w:rPr>
        <w:t>ell</w:t>
      </w:r>
      <w:proofErr w:type="spellEnd"/>
      <w:r w:rsidRPr="00461B92">
        <w:rPr>
          <w:rFonts w:ascii="Century Gothic" w:hAnsi="Century Gothic" w:cs="Calibri"/>
          <w:lang w:eastAsia="en-US"/>
        </w:rPr>
        <w:t>.</w:t>
      </w:r>
      <w:r w:rsidR="00461B92">
        <w:rPr>
          <w:rFonts w:ascii="Century Gothic" w:hAnsi="Century Gothic" w:cs="Calibri"/>
          <w:lang w:eastAsia="en-US"/>
        </w:rPr>
        <w:t>_______________</w:t>
      </w:r>
      <w:r w:rsidRPr="00461B92">
        <w:rPr>
          <w:rFonts w:ascii="Century Gothic" w:hAnsi="Century Gothic" w:cs="Calibri"/>
          <w:lang w:eastAsia="en-US"/>
        </w:rPr>
        <w:t>Referente: __________________________</w:t>
      </w:r>
    </w:p>
    <w:p w14:paraId="3F7F65AB" w14:textId="4A6452E8" w:rsidR="00697925" w:rsidRPr="00461B92" w:rsidRDefault="001302D2" w:rsidP="00461B92">
      <w:pPr>
        <w:pStyle w:val="Normale1"/>
        <w:spacing w:line="480" w:lineRule="auto"/>
        <w:rPr>
          <w:rStyle w:val="DefaultParagraphFont-ac3fd77"/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email __________________________________________________________________________ CF_____________________________________________________________________________</w:t>
      </w:r>
    </w:p>
    <w:p w14:paraId="156C15E8" w14:textId="0E61920B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c3fd77"/>
          <w:rFonts w:ascii="Century Gothic" w:hAnsi="Century Gothic" w:cs="Calibri"/>
          <w:lang w:eastAsia="en-US"/>
        </w:rPr>
        <w:t>Indirizzo postale (se diverso da quello legale) _____________________________________</w:t>
      </w:r>
    </w:p>
    <w:p w14:paraId="6E913561" w14:textId="318BE3F8" w:rsidR="00697925" w:rsidRP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indirizzo P.E.C. __________________________________________________________________</w:t>
      </w:r>
    </w:p>
    <w:p w14:paraId="424A12CA" w14:textId="77777777" w:rsid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>autorizzato</w:t>
      </w:r>
      <w:r w:rsidR="00461B92">
        <w:rPr>
          <w:rStyle w:val="DefaultParagraphFont-a31fac1"/>
          <w:rFonts w:ascii="Century Gothic" w:hAnsi="Century Gothic" w:cs="Calibri"/>
          <w:lang w:eastAsia="en-US"/>
        </w:rPr>
        <w:t>:</w:t>
      </w:r>
    </w:p>
    <w:p w14:paraId="0958C68E" w14:textId="77777777" w:rsid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</w:t>
      </w:r>
      <w:r w:rsidRPr="00461B92">
        <w:rPr>
          <w:rStyle w:val="DefaultParagraphFont-a31fac1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con procura dal competente organo deliberante della società</w:t>
      </w:r>
    </w:p>
    <w:p w14:paraId="53B9AABF" w14:textId="2EBFA63A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</w:t>
      </w:r>
      <w:proofErr w:type="gramStart"/>
      <w:r w:rsidRPr="00461B92">
        <w:rPr>
          <w:rStyle w:val="DefaultParagraphFont-a31fac1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 dallo</w:t>
      </w:r>
      <w:proofErr w:type="gramEnd"/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Statuto </w:t>
      </w:r>
    </w:p>
    <w:p w14:paraId="461FF4D9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 DI CONFERIRE</w:t>
      </w:r>
    </w:p>
    <w:p w14:paraId="5300F209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66522EDD" w14:textId="268E3222" w:rsidR="00697925" w:rsidRPr="00461B92" w:rsidRDefault="001302D2" w:rsidP="00461B92">
      <w:pPr>
        <w:pStyle w:val="Normale1"/>
        <w:spacing w:line="480" w:lineRule="auto"/>
        <w:rPr>
          <w:rStyle w:val="DefaultParagraphFont-a492b5d"/>
          <w:rFonts w:ascii="Century Gothic" w:hAnsi="Century Gothic" w:cs="Calibri"/>
          <w:lang w:eastAsia="en-US"/>
        </w:rPr>
      </w:pPr>
      <w:r w:rsidRPr="00461B92">
        <w:rPr>
          <w:rStyle w:val="DefaultParagraphFont-afcebcc"/>
          <w:rFonts w:ascii="Century Gothic" w:hAnsi="Century Gothic" w:cs="Calibri"/>
          <w:lang w:eastAsia="en-US"/>
        </w:rPr>
        <w:t>al sig. (cognome e nome dell’intermediario) ____________________________________</w:t>
      </w:r>
    </w:p>
    <w:p w14:paraId="79DCCE31" w14:textId="4723393A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492b5d"/>
          <w:rFonts w:ascii="Century Gothic" w:hAnsi="Century Gothic" w:cs="Calibri"/>
          <w:lang w:eastAsia="en-US"/>
        </w:rPr>
        <w:t xml:space="preserve">in qualità di (denominazione intermediario) _____________________________________ </w:t>
      </w:r>
    </w:p>
    <w:p w14:paraId="583FED5A" w14:textId="77777777" w:rsidR="00697925" w:rsidRDefault="001302D2" w:rsidP="00461B92">
      <w:pPr>
        <w:pStyle w:val="Normale1"/>
        <w:jc w:val="center"/>
        <w:rPr>
          <w:rFonts w:ascii="Century Gothic" w:hAnsi="Century Gothic" w:cs="Calibri"/>
          <w:b/>
          <w:bCs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PROCURA SPECIALE</w:t>
      </w:r>
    </w:p>
    <w:p w14:paraId="0CE62042" w14:textId="77777777" w:rsidR="00C303F6" w:rsidRPr="00461B92" w:rsidRDefault="00C303F6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</w:p>
    <w:p w14:paraId="17DFD7E6" w14:textId="39896DE3" w:rsidR="00100144" w:rsidRPr="00100144" w:rsidRDefault="001302D2" w:rsidP="001001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  <w:bCs/>
          <w:iCs/>
        </w:rPr>
      </w:pPr>
      <w:r w:rsidRPr="00461B92">
        <w:rPr>
          <w:rStyle w:val="DefaultParagraphFont-a4757ce"/>
          <w:rFonts w:ascii="Century Gothic" w:hAnsi="Century Gothic"/>
          <w:lang w:eastAsia="en-US"/>
        </w:rPr>
        <w:t xml:space="preserve">per la sottoscrizione digitale e presentazione telematica della domanda ai fini della partecipazione </w:t>
      </w:r>
      <w:r w:rsidR="000047F9">
        <w:rPr>
          <w:rStyle w:val="DefaultParagraphFont-a4757ce"/>
          <w:rFonts w:ascii="Century Gothic" w:hAnsi="Century Gothic"/>
          <w:lang w:eastAsia="en-US"/>
        </w:rPr>
        <w:t>all</w:t>
      </w:r>
      <w:r w:rsidR="00D27318">
        <w:rPr>
          <w:rStyle w:val="DefaultParagraphFont-a4757ce"/>
          <w:rFonts w:ascii="Century Gothic" w:hAnsi="Century Gothic"/>
          <w:lang w:eastAsia="en-US"/>
        </w:rPr>
        <w:t>a</w:t>
      </w:r>
      <w:r w:rsidR="00D27318" w:rsidRPr="00D27318">
        <w:rPr>
          <w:rFonts w:ascii="Century Gothic" w:eastAsia="Century Gothic" w:hAnsi="Century Gothic" w:cs="Century Gothic"/>
          <w:b/>
        </w:rPr>
        <w:t xml:space="preserve"> </w:t>
      </w:r>
      <w:r w:rsidR="00100144" w:rsidRPr="00100144">
        <w:rPr>
          <w:rFonts w:ascii="Century Gothic" w:eastAsia="Century Gothic" w:hAnsi="Century Gothic" w:cs="Century Gothic"/>
          <w:iCs/>
        </w:rPr>
        <w:t>PROCEDURA AD EVIDENZA PUBBLICA FINALIZZATA ALLA CONCESSIONE DI CONTRIBUTI E SOVVENZIONI PER LA REALIZZAZIONE DI UN PROGETTO SPERIMENTALE VOLTO ALL’INCLUSIONE ATTIVA DEI MINORENNI IN ESECUZIONE PENALE INTERNA PRESSO L’ISTITUTO PENALE MINORILE “CESARE BECCARIA” DI MILANO</w:t>
      </w:r>
      <w:r w:rsidR="00100144">
        <w:rPr>
          <w:rFonts w:ascii="Century Gothic" w:eastAsia="Century Gothic" w:hAnsi="Century Gothic" w:cs="Century Gothic"/>
          <w:iCs/>
        </w:rPr>
        <w:t xml:space="preserve"> </w:t>
      </w:r>
      <w:r w:rsidR="00100144" w:rsidRPr="00100144">
        <w:rPr>
          <w:rFonts w:ascii="Century Gothic" w:eastAsia="Century Gothic" w:hAnsi="Century Gothic" w:cs="Century Gothic"/>
          <w:iCs/>
        </w:rPr>
        <w:t>MISURA “COMMA 2”</w:t>
      </w:r>
    </w:p>
    <w:p w14:paraId="2D023C89" w14:textId="016A5386" w:rsidR="00697925" w:rsidRDefault="001302D2" w:rsidP="00100144">
      <w:pPr>
        <w:pBdr>
          <w:top w:val="nil"/>
          <w:left w:val="nil"/>
          <w:bottom w:val="nil"/>
          <w:right w:val="nil"/>
          <w:between w:val="nil"/>
        </w:pBdr>
        <w:jc w:val="both"/>
        <w:rPr>
          <w:rStyle w:val="DefaultParagraphFont-a4757ce"/>
          <w:rFonts w:ascii="Century Gothic" w:hAnsi="Century Gothic"/>
          <w:lang w:eastAsia="en-US"/>
        </w:rPr>
      </w:pPr>
      <w:r w:rsidRPr="00461B92">
        <w:rPr>
          <w:rStyle w:val="DefaultParagraphFont-a4757ce"/>
          <w:rFonts w:ascii="Century Gothic" w:hAnsi="Century Gothic"/>
          <w:lang w:eastAsia="en-US"/>
        </w:rPr>
        <w:t>quale assolvimento di tutti gli adempimenti amministrativi previsti dal bando.</w:t>
      </w:r>
    </w:p>
    <w:p w14:paraId="3498DCF7" w14:textId="77777777" w:rsidR="00C303F6" w:rsidRPr="00461B92" w:rsidRDefault="00C303F6" w:rsidP="00461B92">
      <w:pPr>
        <w:pStyle w:val="Normale1"/>
        <w:rPr>
          <w:rFonts w:ascii="Century Gothic" w:hAnsi="Century Gothic" w:cs="Calibri"/>
          <w:lang w:eastAsia="en-US"/>
        </w:rPr>
      </w:pPr>
    </w:p>
    <w:p w14:paraId="49D924FE" w14:textId="77777777" w:rsidR="00697925" w:rsidRDefault="001302D2" w:rsidP="00461B92">
      <w:pPr>
        <w:pStyle w:val="Normal-abcf367"/>
        <w:rPr>
          <w:rStyle w:val="DefaultParagraphFont-ab419b0"/>
          <w:rFonts w:ascii="Century Gothic" w:hAnsi="Century Gothic" w:cs="Calibri"/>
          <w:i w:val="0"/>
          <w:lang w:eastAsia="en-US"/>
        </w:rPr>
      </w:pPr>
      <w:r w:rsidRPr="00461B92">
        <w:rPr>
          <w:rStyle w:val="DefaultParagraphFont-ab419b0"/>
          <w:rFonts w:ascii="Century Gothic" w:hAnsi="Century Gothic" w:cs="Calibri"/>
          <w:b/>
          <w:i w:val="0"/>
          <w:lang w:eastAsia="en-US"/>
        </w:rPr>
        <w:t>Domicilio Speciale</w:t>
      </w:r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: è eletto domicilio speciale, per tutti gli atti e le comunicazioni inerenti </w:t>
      </w:r>
      <w:proofErr w:type="gramStart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>il</w:t>
      </w:r>
      <w:proofErr w:type="gramEnd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</w:t>
      </w:r>
      <w:proofErr w:type="gramStart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>la</w:t>
      </w:r>
      <w:proofErr w:type="gramEnd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 domanda.</w:t>
      </w:r>
    </w:p>
    <w:p w14:paraId="28FADC4B" w14:textId="77777777" w:rsidR="000047F9" w:rsidRPr="00461B92" w:rsidRDefault="000047F9" w:rsidP="00461B92">
      <w:pPr>
        <w:pStyle w:val="Normal-abcf367"/>
        <w:rPr>
          <w:rFonts w:ascii="Century Gothic" w:hAnsi="Century Gothic" w:cs="Calibri"/>
          <w:lang w:eastAsia="en-US"/>
        </w:rPr>
      </w:pPr>
    </w:p>
    <w:p w14:paraId="2A6CFA38" w14:textId="77777777" w:rsidR="00697925" w:rsidRPr="00461B92" w:rsidRDefault="001302D2" w:rsidP="00461B92">
      <w:pPr>
        <w:pStyle w:val="Normal-abcf367"/>
        <w:rPr>
          <w:rFonts w:ascii="Century Gothic" w:hAnsi="Century Gothic" w:cs="Calibri"/>
          <w:i w:val="0"/>
          <w:lang w:eastAsia="en-US"/>
        </w:rPr>
      </w:pPr>
      <w:r w:rsidRPr="00461B92">
        <w:rPr>
          <w:rStyle w:val="DefaultParagraphFont-a7ed0bc"/>
          <w:rFonts w:ascii="Century Gothic" w:hAnsi="Century Gothic" w:cs="Calibri"/>
          <w:i w:val="0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 w:rsidRPr="00461B92">
        <w:rPr>
          <w:rStyle w:val="DefaultParagraphFont-a7ed0bc"/>
          <w:rFonts w:ascii="Century Gothic" w:eastAsia="Wingdings" w:hAnsi="Century Gothic" w:cs="Wingdings"/>
          <w:i w:val="0"/>
          <w:lang w:eastAsia="en-US"/>
        </w:rPr>
        <w:t></w:t>
      </w:r>
    </w:p>
    <w:p w14:paraId="31C7F6EF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5F58F854" w14:textId="77777777" w:rsidR="00697925" w:rsidRPr="00461B92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Il presente modello va compilato, sottoscritto con firma autografa, acquisito tramite scansione in formato pdf ed allegato, con firma digitale, alla modulistica elettronica.</w:t>
      </w:r>
    </w:p>
    <w:p w14:paraId="4F01B02F" w14:textId="77777777" w:rsidR="00697925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2E702CD9" w14:textId="77777777" w:rsidR="00C303F6" w:rsidRPr="00461B92" w:rsidRDefault="00C303F6" w:rsidP="00461B92">
      <w:pPr>
        <w:pStyle w:val="Normale1"/>
        <w:rPr>
          <w:rFonts w:ascii="Century Gothic" w:hAnsi="Century Gothic" w:cs="Calibri"/>
          <w:lang w:eastAsia="en-US"/>
        </w:rPr>
      </w:pPr>
    </w:p>
    <w:p w14:paraId="7FCC40EA" w14:textId="77777777" w:rsidR="00697925" w:rsidRDefault="001302D2" w:rsidP="00461B92">
      <w:pPr>
        <w:pStyle w:val="Normale1"/>
        <w:jc w:val="center"/>
        <w:rPr>
          <w:rFonts w:ascii="Century Gothic" w:hAnsi="Century Gothic" w:cs="Calibri"/>
          <w:b/>
          <w:bCs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DICHIARAZIONE SOSTITUTIVA DELL’ATTO DI NOTORIETÀ</w:t>
      </w:r>
    </w:p>
    <w:p w14:paraId="50F08C7C" w14:textId="77777777" w:rsidR="00C303F6" w:rsidRPr="00461B92" w:rsidRDefault="00C303F6" w:rsidP="00461B92">
      <w:pPr>
        <w:pStyle w:val="Normale1"/>
        <w:jc w:val="center"/>
        <w:rPr>
          <w:rFonts w:ascii="Century Gothic" w:hAnsi="Century Gothic" w:cs="Calibri"/>
          <w:lang w:eastAsia="en-US"/>
        </w:rPr>
      </w:pPr>
    </w:p>
    <w:p w14:paraId="7E81AF73" w14:textId="77777777" w:rsidR="00697925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14:paraId="37B4BD50" w14:textId="77777777" w:rsidR="00C303F6" w:rsidRDefault="00C303F6" w:rsidP="00461B92">
      <w:pPr>
        <w:pStyle w:val="Normale1"/>
        <w:rPr>
          <w:rFonts w:ascii="Century Gothic" w:hAnsi="Century Gothic" w:cs="Calibri"/>
          <w:lang w:eastAsia="en-US"/>
        </w:rPr>
      </w:pPr>
    </w:p>
    <w:p w14:paraId="4E4E81EC" w14:textId="77777777" w:rsidR="00C303F6" w:rsidRDefault="00C303F6" w:rsidP="00461B92">
      <w:pPr>
        <w:pStyle w:val="Normale1"/>
        <w:rPr>
          <w:rFonts w:ascii="Century Gothic" w:hAnsi="Century Gothic" w:cs="Calibri"/>
          <w:lang w:eastAsia="en-US"/>
        </w:rPr>
      </w:pPr>
    </w:p>
    <w:p w14:paraId="557188E6" w14:textId="77777777" w:rsidR="00C303F6" w:rsidRPr="00461B92" w:rsidRDefault="00C303F6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1503A436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</w:t>
      </w:r>
    </w:p>
    <w:p w14:paraId="1647EF85" w14:textId="77777777" w:rsidR="00697925" w:rsidRDefault="001302D2" w:rsidP="00461B92">
      <w:pPr>
        <w:pStyle w:val="Normale1"/>
        <w:numPr>
          <w:ilvl w:val="0"/>
          <w:numId w:val="1"/>
        </w:numPr>
        <w:spacing w:after="160" w:line="300" w:lineRule="exact"/>
        <w:ind w:left="360" w:firstLine="0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 xml:space="preserve">ai sensi dell’art 46.1 lett. U) del D.P.R. 445/2000 di agire in qualità di procuratore speciale in rappresentanza della società. </w:t>
      </w:r>
    </w:p>
    <w:p w14:paraId="62315A1A" w14:textId="77777777" w:rsidR="00C303F6" w:rsidRPr="00461B92" w:rsidRDefault="00C303F6" w:rsidP="00C303F6">
      <w:pPr>
        <w:pStyle w:val="Normale1"/>
        <w:tabs>
          <w:tab w:val="left" w:pos="0"/>
        </w:tabs>
        <w:spacing w:after="160" w:line="300" w:lineRule="exact"/>
        <w:ind w:left="360"/>
        <w:rPr>
          <w:rFonts w:ascii="Century Gothic" w:hAnsi="Century Gothic" w:cs="Calibri"/>
          <w:lang w:eastAsia="en-US"/>
        </w:rPr>
      </w:pPr>
    </w:p>
    <w:p w14:paraId="39D935E9" w14:textId="77777777" w:rsidR="00697925" w:rsidRPr="00461B92" w:rsidRDefault="001302D2" w:rsidP="00461B92">
      <w:pPr>
        <w:pStyle w:val="Normale1"/>
        <w:numPr>
          <w:ilvl w:val="0"/>
          <w:numId w:val="1"/>
        </w:numPr>
        <w:spacing w:after="160" w:line="300" w:lineRule="exact"/>
        <w:ind w:left="360" w:firstLine="0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ai sensi dell’art. 48 del D.P.R. 445/2000 e del D.</w:t>
      </w:r>
      <w:proofErr w:type="gramStart"/>
      <w:r w:rsidRPr="00461B92">
        <w:rPr>
          <w:rFonts w:ascii="Century Gothic" w:hAnsi="Century Gothic" w:cs="Calibri"/>
          <w:lang w:eastAsia="en-US"/>
        </w:rPr>
        <w:t>L.vo</w:t>
      </w:r>
      <w:proofErr w:type="gramEnd"/>
      <w:r w:rsidRPr="00461B92">
        <w:rPr>
          <w:rFonts w:ascii="Century Gothic" w:hAnsi="Century Gothic" w:cs="Calibri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5CF5EF87" w14:textId="77777777" w:rsidR="00697925" w:rsidRPr="00461B92" w:rsidRDefault="00697925" w:rsidP="00461B92">
      <w:pPr>
        <w:pStyle w:val="Normale1"/>
        <w:spacing w:after="160"/>
        <w:rPr>
          <w:rFonts w:ascii="Century Gothic" w:hAnsi="Century Gothic" w:cs="Calibri"/>
          <w:lang w:eastAsia="en-US"/>
        </w:rPr>
      </w:pPr>
    </w:p>
    <w:p w14:paraId="61F2FD9C" w14:textId="77777777" w:rsidR="00697925" w:rsidRPr="00461B92" w:rsidRDefault="00697925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</w:p>
    <w:p w14:paraId="41F83545" w14:textId="77777777" w:rsidR="00697925" w:rsidRPr="00461B92" w:rsidRDefault="001302D2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  <w:r w:rsidRPr="00461B92">
        <w:rPr>
          <w:rStyle w:val="Carpredefinitoparagrafo1"/>
          <w:rFonts w:ascii="Century Gothic" w:hAnsi="Century Gothic" w:cs="Calibri"/>
          <w:color w:val="000000"/>
        </w:rPr>
        <w:t xml:space="preserve"> Data___________________________                  </w:t>
      </w:r>
    </w:p>
    <w:p w14:paraId="6A206B9C" w14:textId="77777777" w:rsidR="00697925" w:rsidRPr="00461B92" w:rsidRDefault="001302D2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  <w:r w:rsidRPr="00461B92">
        <w:rPr>
          <w:rStyle w:val="Carpredefinitoparagrafo1"/>
          <w:rFonts w:ascii="Century Gothic" w:hAnsi="Century Gothic" w:cs="Calibri"/>
          <w:color w:val="000000"/>
        </w:rPr>
        <w:t xml:space="preserve">                                                                                                                 FIRMA</w:t>
      </w:r>
    </w:p>
    <w:p w14:paraId="78CD2DD0" w14:textId="77777777" w:rsidR="00697925" w:rsidRPr="00461B92" w:rsidRDefault="00697925" w:rsidP="00461B92">
      <w:pPr>
        <w:jc w:val="both"/>
        <w:rPr>
          <w:rFonts w:ascii="Century Gothic" w:hAnsi="Century Gothic"/>
        </w:rPr>
      </w:pPr>
    </w:p>
    <w:sectPr w:rsidR="00697925" w:rsidRPr="00461B92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46F53" w14:textId="77777777" w:rsidR="00A51871" w:rsidRDefault="00A51871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1C2A3B11" w14:textId="77777777" w:rsidR="00A51871" w:rsidRDefault="00A51871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AA1F" w14:textId="77777777" w:rsidR="00697925" w:rsidRDefault="001302D2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CF626" w14:textId="77777777" w:rsidR="00A51871" w:rsidRDefault="00A51871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0CFF6061" w14:textId="77777777" w:rsidR="00A51871" w:rsidRDefault="00A51871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4D2C8" w14:textId="64A6473D" w:rsidR="00697925" w:rsidRPr="00BB6D48" w:rsidRDefault="001302D2">
    <w:pPr>
      <w:pStyle w:val="Intestazione"/>
      <w:jc w:val="right"/>
      <w:rPr>
        <w:rFonts w:ascii="Century Gothic" w:hAnsi="Century Gothic"/>
        <w:bCs/>
        <w:iCs/>
        <w:sz w:val="22"/>
        <w:szCs w:val="22"/>
      </w:rPr>
    </w:pPr>
    <w:r w:rsidRPr="00BB6D48">
      <w:rPr>
        <w:rFonts w:ascii="Century Gothic" w:hAnsi="Century Gothic"/>
        <w:bCs/>
        <w:iCs/>
        <w:sz w:val="22"/>
        <w:szCs w:val="22"/>
      </w:rPr>
      <w:t xml:space="preserve">Allegato </w:t>
    </w:r>
    <w:r w:rsidR="00B476CF" w:rsidRPr="00BB6D48">
      <w:rPr>
        <w:rFonts w:ascii="Century Gothic" w:hAnsi="Century Gothic"/>
        <w:bCs/>
        <w:iCs/>
        <w:sz w:val="22"/>
        <w:szCs w:val="22"/>
      </w:rPr>
      <w:t>A16</w:t>
    </w:r>
  </w:p>
  <w:p w14:paraId="7147313F" w14:textId="77777777" w:rsidR="00697925" w:rsidRDefault="00697925">
    <w:pPr>
      <w:pStyle w:val="Intestazione"/>
      <w:jc w:val="right"/>
    </w:pPr>
  </w:p>
  <w:p w14:paraId="533941FC" w14:textId="77777777" w:rsidR="00697925" w:rsidRDefault="00697925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"/>
      <w:lvlJc w:val="left"/>
      <w:pPr>
        <w:tabs>
          <w:tab w:val="left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num w:numId="1" w16cid:durableId="765266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E53"/>
    <w:rsid w:val="000047F9"/>
    <w:rsid w:val="00080EB0"/>
    <w:rsid w:val="000A28D7"/>
    <w:rsid w:val="00100144"/>
    <w:rsid w:val="00113FF5"/>
    <w:rsid w:val="001302D2"/>
    <w:rsid w:val="001B0E01"/>
    <w:rsid w:val="001C6115"/>
    <w:rsid w:val="001D43F4"/>
    <w:rsid w:val="00206561"/>
    <w:rsid w:val="00217948"/>
    <w:rsid w:val="002D58B6"/>
    <w:rsid w:val="0037028E"/>
    <w:rsid w:val="003C2B9F"/>
    <w:rsid w:val="00461B92"/>
    <w:rsid w:val="00560A41"/>
    <w:rsid w:val="005C06E7"/>
    <w:rsid w:val="0068491C"/>
    <w:rsid w:val="00697925"/>
    <w:rsid w:val="006E011E"/>
    <w:rsid w:val="007759B3"/>
    <w:rsid w:val="007A06D4"/>
    <w:rsid w:val="007F3E53"/>
    <w:rsid w:val="00875326"/>
    <w:rsid w:val="00952159"/>
    <w:rsid w:val="00952EA2"/>
    <w:rsid w:val="00955B04"/>
    <w:rsid w:val="00970863"/>
    <w:rsid w:val="0099125E"/>
    <w:rsid w:val="009D4FD7"/>
    <w:rsid w:val="00A06E23"/>
    <w:rsid w:val="00A51871"/>
    <w:rsid w:val="00A86174"/>
    <w:rsid w:val="00A9231C"/>
    <w:rsid w:val="00AA1FC4"/>
    <w:rsid w:val="00AF16AA"/>
    <w:rsid w:val="00AF3B0B"/>
    <w:rsid w:val="00B02027"/>
    <w:rsid w:val="00B476CF"/>
    <w:rsid w:val="00B85091"/>
    <w:rsid w:val="00BA3D9C"/>
    <w:rsid w:val="00BB6D48"/>
    <w:rsid w:val="00C26321"/>
    <w:rsid w:val="00C303F6"/>
    <w:rsid w:val="00C53E99"/>
    <w:rsid w:val="00CC6CA2"/>
    <w:rsid w:val="00CE7FEE"/>
    <w:rsid w:val="00D131E1"/>
    <w:rsid w:val="00D208A4"/>
    <w:rsid w:val="00D27318"/>
    <w:rsid w:val="00D308D3"/>
    <w:rsid w:val="00D35737"/>
    <w:rsid w:val="00D71388"/>
    <w:rsid w:val="00E161AF"/>
    <w:rsid w:val="114B67E5"/>
    <w:rsid w:val="13DE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6D1382"/>
  <w15:docId w15:val="{052D4805-BD50-834F-A0B3-635E3FEA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line="100" w:lineRule="atLeast"/>
      <w:textAlignment w:val="baseline"/>
    </w:pPr>
    <w:rPr>
      <w:rFonts w:ascii="Liberation Serif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11"/>
    <w:link w:val="PidipaginaCarattere"/>
    <w:pPr>
      <w:tabs>
        <w:tab w:val="center" w:pos="4819"/>
        <w:tab w:val="right" w:pos="9638"/>
      </w:tabs>
      <w:spacing w:after="0" w:line="100" w:lineRule="atLeast"/>
    </w:pPr>
  </w:style>
  <w:style w:type="paragraph" w:customStyle="1" w:styleId="Normale11">
    <w:name w:val="Normale1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Intestazione">
    <w:name w:val="header"/>
    <w:basedOn w:val="Normale11"/>
    <w:link w:val="IntestazioneCarattere"/>
    <w:qFormat/>
    <w:pPr>
      <w:tabs>
        <w:tab w:val="center" w:pos="4819"/>
        <w:tab w:val="right" w:pos="9638"/>
      </w:tabs>
      <w:spacing w:after="0" w:line="100" w:lineRule="atLeast"/>
    </w:pPr>
  </w:style>
  <w:style w:type="paragraph" w:styleId="NormaleWeb">
    <w:name w:val="Normal (Web)"/>
    <w:basedOn w:val="Normale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DefaultParagraphFont-ab0a3c7">
    <w:name w:val="Default Paragraph Font-ab0a3c7"/>
  </w:style>
  <w:style w:type="character" w:customStyle="1" w:styleId="DefaultParagraphFont-aaace0f">
    <w:name w:val="Default Paragraph Font-aaace0f"/>
  </w:style>
  <w:style w:type="character" w:customStyle="1" w:styleId="DefaultParagraphFont-ac3fd77">
    <w:name w:val="Default Paragraph Font-ac3fd77"/>
  </w:style>
  <w:style w:type="character" w:customStyle="1" w:styleId="DefaultParagraphFont-a31fac1">
    <w:name w:val="Default Paragraph Font-a31fac1"/>
  </w:style>
  <w:style w:type="character" w:customStyle="1" w:styleId="DefaultParagraphFont-afcebcc">
    <w:name w:val="Default Paragraph Font-afcebcc"/>
  </w:style>
  <w:style w:type="character" w:customStyle="1" w:styleId="DefaultParagraphFont-a492b5d">
    <w:name w:val="Default Paragraph Font-a492b5d"/>
  </w:style>
  <w:style w:type="character" w:customStyle="1" w:styleId="DefaultParagraphFont-a4757ce">
    <w:name w:val="Default Paragraph Font-a4757ce"/>
  </w:style>
  <w:style w:type="character" w:customStyle="1" w:styleId="DefaultParagraphFont-ab419b0">
    <w:name w:val="Default Paragraph Font-ab419b0"/>
  </w:style>
  <w:style w:type="character" w:customStyle="1" w:styleId="DefaultParagraphFont-a7ed0bc">
    <w:name w:val="Default Paragraph Font-a7ed0bc"/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PidipaginaCarattere">
    <w:name w:val="Piè di pagina Carattere"/>
    <w:basedOn w:val="Carpredefinitoparagrafo"/>
    <w:link w:val="Pidipagina"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-abcf367">
    <w:name w:val="Normal-abcf367"/>
    <w:pPr>
      <w:suppressAutoHyphens/>
      <w:autoSpaceDE w:val="0"/>
      <w:spacing w:before="60" w:line="100" w:lineRule="atLeast"/>
      <w:jc w:val="both"/>
      <w:textAlignment w:val="baseline"/>
    </w:pPr>
    <w:rPr>
      <w:rFonts w:ascii="Tw Cen MT" w:hAnsi="Tw Cen MT" w:cs="Tw Cen MT"/>
      <w:i/>
      <w:kern w:val="1"/>
      <w:sz w:val="24"/>
      <w:szCs w:val="24"/>
      <w:lang w:bidi="hi-IN"/>
    </w:rPr>
  </w:style>
  <w:style w:type="table" w:customStyle="1" w:styleId="Tabellanormale1">
    <w:name w:val="Tabella normale1"/>
    <w:semiHidden/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613</Words>
  <Characters>3497</Characters>
  <Application>Microsoft Office Word</Application>
  <DocSecurity>0</DocSecurity>
  <Lines>29</Lines>
  <Paragraphs>8</Paragraphs>
  <ScaleCrop>false</ScaleCrop>
  <Company>Regione Lombardia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Andreoli</dc:creator>
  <cp:lastModifiedBy>Veronica Orilia</cp:lastModifiedBy>
  <cp:revision>18</cp:revision>
  <dcterms:created xsi:type="dcterms:W3CDTF">2025-05-29T08:11:00Z</dcterms:created>
  <dcterms:modified xsi:type="dcterms:W3CDTF">2026-07-13T14:06:00Z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